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26C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敖汉旗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民间殡葬从业人员文明服务承诺书</w:t>
      </w:r>
    </w:p>
    <w:p w14:paraId="3ED4EB2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795BB17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本人已认真学习并知悉新修订的《殡葬管理条例》以及国家、自治区、市、区各级关于殡葬管理的相关政策与规定，现自愿申请进行民间殡葬服务备案登记，并郑重作出如下承诺： </w:t>
      </w:r>
    </w:p>
    <w:p w14:paraId="094AD61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一、依法依规从业。严格遵守殡葬管理相关法律法规及政策要求，在备案核准的服务范围内开展活动。备案信息如有变更，将及时向属地民政部门办理变更手续。</w:t>
      </w:r>
    </w:p>
    <w:p w14:paraId="3E21D9A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二、文明诚信服务。在服务过程中保持庄重态度、使用得体语言，尊重逝者，关怀家属。自觉抵制封建迷信行为，积极引导群众树立文明、节俭、生态的治丧新风。</w:t>
      </w:r>
    </w:p>
    <w:p w14:paraId="10F5082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三、尊重自愿选择。充分保障服务对象的自主选择权，不诱导、不强制、不捆绑消费，不推销不必要的商品与服务，不哄抬服务价格。</w:t>
      </w:r>
    </w:p>
    <w:p w14:paraId="2D20EDA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四、公开透明收费。严格执行价格管理规定，所有服务项目及商品均明码标价、事前告知、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出具项目清单并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按清单结算，不收取任何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不在项目清单内且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提前告知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的费用，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根据服务对象需要出具正规发票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5F8BEC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、保护个人隐私。对服务过程中知悉的逝者及家属个人信息依法予以严格保密，不泄露、不扩散、不出售或非法向他人提供。</w:t>
      </w:r>
    </w:p>
    <w:p w14:paraId="2E28FB0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、确保操作安全。严格遵守治丧场所各项安全管理制度，积极配合家属及时排查并消除安全隐患。</w:t>
      </w:r>
    </w:p>
    <w:p w14:paraId="41F1110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、自觉接受监管。主动接受民政、市场监管、公安等部门的监督管理，按要求参加行业培训与自律活动。如违反上述承诺，自愿承担相应的法律责任及行业惩戒。</w:t>
      </w:r>
    </w:p>
    <w:p w14:paraId="744AC51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八、严格经营范围。严格按营业执照范围进行经营活动，严禁私自进行遗体接运、存放、防腐、整容；严禁在实行火葬的地区销售棺材等土葬用品，禁止制造、销售违反法律法规或者违背公序良俗的丧葬用品。</w:t>
      </w:r>
      <w:bookmarkStart w:id="0" w:name="_GoBack"/>
      <w:bookmarkEnd w:id="0"/>
    </w:p>
    <w:p w14:paraId="3E42EBB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本人确认，本承诺书所载内容真实、准确、完整，并自愿遵守全部条款。如有违反或信息不实，愿承担一切相应责任。</w:t>
      </w:r>
    </w:p>
    <w:p w14:paraId="497DAA0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F71079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AFAB93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36C4BC6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承诺人签字：______________</w:t>
      </w:r>
    </w:p>
    <w:p w14:paraId="6CC029A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日期：______年____月____日</w:t>
      </w:r>
    </w:p>
    <w:p w14:paraId="384097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68DF5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01AE1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F3B37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CA490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7E712F2-9A34-4C18-8CD6-1E8F4076D6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D962AA-A93E-42E1-91D1-0B72B441DB2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D6639F1-FADE-46A3-B787-FF206D08FD3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02D68FE"/>
    <w:rsid w:val="203D3468"/>
    <w:rsid w:val="231D68EC"/>
    <w:rsid w:val="270D646F"/>
    <w:rsid w:val="324A7A82"/>
    <w:rsid w:val="3BD258C9"/>
    <w:rsid w:val="4E9F5470"/>
    <w:rsid w:val="501F5B67"/>
    <w:rsid w:val="50C92B17"/>
    <w:rsid w:val="57726588"/>
    <w:rsid w:val="5BE84759"/>
    <w:rsid w:val="7830738B"/>
    <w:rsid w:val="7C120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629</Words>
  <Characters>653</Characters>
  <TotalTime>0</TotalTime>
  <ScaleCrop>false</ScaleCrop>
  <LinksUpToDate>false</LinksUpToDate>
  <CharactersWithSpaces>655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2026-03-27T06:06:00Z</dcterms:created>
  <dc:creator>Un-named</dc:creator>
  <cp:lastModifiedBy>小白 JYH</cp:lastModifiedBy>
  <dcterms:modified xsi:type="dcterms:W3CDTF">2026-04-14T01:40:40Z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eyJoZGlkIjoiZTZhYzMzNWFiOTY3ZDkwM2U4ZDQ1MWE2ZmQwYTM3NmUiLCJ1c2VySWQiOiIyNzEzMjUxMjQifQ==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80F1BBEFEA72402EB0147980D5C0D60F_13</vt:lpwstr>
  </property>
</Properties>
</file>