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敖汉旗202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“绿色通道”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公开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引进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旗外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在编在岗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人才拟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用名单</w:t>
      </w:r>
    </w:p>
    <w:bookmarkEnd w:id="0"/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9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报考部门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苗润泽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敖汉旗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王琳琳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敖汉旗医疗保障局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徐榕苑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敖汉旗妇联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张嘉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敖汉旗新惠三中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付喜庆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敖汉旗新惠九中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于静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敖汉旗双井林场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邵亚航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敖汉博物馆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29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杨欢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中共敖汉旗委员会宣传部（敖汉旗网络安全应急指挥中心）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021E4"/>
    <w:rsid w:val="3600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2024-11-26T07:05:00Z</dcterms:created>
  <dc:creator>演示人</dc:creator>
  <cp:lastModifiedBy>演示人</cp:lastModifiedBy>
  <dcterms:modified xsi:type="dcterms:W3CDTF">2024-11-26T07:10:08Z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9A114D7F041547CCA392D9EFAA53D67F</vt:lpwstr>
  </property>
</Properties>
</file>