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黑体" w:hAnsi="方正公文黑体" w:eastAsia="方正公文黑体" w:cs="方正公文黑体"/>
          <w:b/>
          <w:bCs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公文黑体" w:hAnsi="方正公文黑体" w:eastAsia="方正公文黑体" w:cs="方正公文黑体"/>
          <w:b/>
          <w:bCs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敖汉旗消防安全重单位名单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1敖汉旗海洋石油有限责任公司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2敖汉旗金厂沟梁金缘加油站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3敖汉旗敖音勿苏乡永富加油站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4敖汉旗越鑫加油站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5敖汉旗腾峰石油销售有限公司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6敖汉旗中间成品油销售有限公司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7敖汉旗琨仑宝河石油经销有限公司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8敖汉旗牛古吐中玉加油站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9敖汉旗贝子府口琴加油站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10敖汉旗远洋石油经销有限责任公司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11敖汉旗丰收海泉加油站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12敖汉旗金厂沟梁金龙石油有限责任公司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13敖汉旗贝子府王家营子东平房加油站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14敖汉旗四道湾子伟航加油站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15敖汉旗跨海石油经销有限公司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16敖汉旗木头营子鸿安加油站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17敖汉旗四家子孙义加油站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18敖汉旗永泉加油站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19敖汉旗兴隆加油站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20敖汉旗康家营子康胜加油站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21敖汉旗丰收海峰加油站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22敖汉旗洪鑫加油站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23敖汉旗东胜加油站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24敖汉旗金源石油有限责任公司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25敖汉旗鑫龙源石油经销有限公司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26敖汉旗鑫港加油站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27敖汉旗木头营子新窝铺志明加油站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28赤峰市中囤石油销售有限公司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29敖汉旗金厂沟梁镇勿拉山加油站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30敖汉旗蒙东加油站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31敖汉旗四家子蒙坤加油站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32赤峰合鑫原石油销售有限公司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33敖汉旗四家子玉林加油站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34敖汉旗四德堂加油站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35敖汉旗海油成品油有限公司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36敖汉旗景顺加油站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37敖汉旗牛古吐宏超加油站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38敖汉旗智浩加油站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39敖汉旗新窝铺岗岗营子加油站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40敖汉旗德琳加油站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41敖汉旗孤山子加油站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42敖汉旗八星石油经营部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43中国石油天然气股份有限公司内蒙古赤峰敖汉旗经营部新惠加油站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44中国石化销售股份有限公司内蒙古赤峰石油分公司古鲁板蒿加油站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45中国石化销售股份有限公司内蒙古赤峰石油分公司萨力巴加油站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46中国石化销售股份有限公司内蒙古赤峰石油分公司贝子府加油站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47敖汉源通生物能源有限公司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48敖汉辽河天然气销售有限公司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49敖汉旗家家乐石油液化气有限公司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50敖汉旗宏泰液化气有限公司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51敖汉旗凯峰液化气有限公司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52敖汉旗龙升液化气供应有限责任公司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53敖汉旗长胜长龙液化气有限公司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54敖汉宝塔油页岩有限公司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55敖汉利泰气体销售有限公司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56赤峰博大氧化锌有限公司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57内蒙古浩源生物科技有限公司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58赤峰华恒化工有限公司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59赤峰兴敖生物科技有限公司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60敖汉旗万强广场商业运营管理有限公司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61内蒙古万强商运（集团）有限公司万强商厦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62敖汉新南市场有限公司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63赤峰时尚金街物业服务有限公司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64敖汉旗惠州家得得乐超市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65敖汉旗新州巧乐购超市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val="en-US" w:eastAsia="zh-CN"/>
              </w:rPr>
              <w:t>66敖汉海达电器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67内蒙古沙漠之花生态产业科技有限公司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68内蒙古桂柳牧业有限公司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69内蒙古敖汉旗华海酒业有限责任公司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70内蒙古中敖食品有限公司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71赤峰禾丰阜信源食品有限公司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72敖汉旗新州悦汇娱乐歌厅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73敖汉旗惠州金时代舞厅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74敖汉旗新州迪乐汇歌厅中街店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75敖汉旗惠州万强音乐广场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76敖汉旗新洲糖果量贩式歌厅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77敖汉旗惠州乐汤水汇洗浴中心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78敖汉旗惠州青合湾汤泉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79赤峰市颐和汤泉商务服务有限公司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80敖汉旗新州韩尚浴浴池店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81敖汉旗凯诺星空影城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82敖汉旗新惠智新影院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83敖汉旗新州乐巢歌厅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84敖汉旗新惠中学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85敖汉旗箭桥中学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86敖汉旗职业中学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87敖汉旗新惠第六中学（蒙古族中学）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88敖汉旗新惠第四小学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89敖汉旗新惠第七小学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90敖汉旗新惠第九小学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91敖汉旗新惠第二初级中学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92敖汉旗新惠第三初级中学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93敖汉旗新惠第七初级中学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94赤峰市新惠现代职业学校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95敖汉旗育才学校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96敖汉旗古鲁板蒿中心小学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97敖汉旗兴隆洼中心小学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98敖汉旗丰收中心小学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99敖汉旗牛古吐中心小学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100敖汉旗下洼中心小学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101敖汉旗玛尼罕中心小学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102敖汉旗木头营子蒙古族中心小学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103敖汉旗萨力巴蒙古族中心小学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104敖汉旗贝子府中心小学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105敖汉旗长胜中心小学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106敖汉旗黄羊洼学校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107敖汉旗金厂沟梁中心小学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108敖汉旗敖润苏莫蒙古族中心小学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109敖汉旗四道湾子中心小学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110敖汉旗四道湾子初级中学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111敖汉旗下洼初级中学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112敖汉旗兴隆洼初级中学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113敖汉旗古鲁板蒿初级中学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114敖汉旗贝子府初级中学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115敖汉旗四家子初级中学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116敖汉旗长胜初级中学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117敖汉旗金厂沟梁初级中学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val="en-US" w:eastAsia="zh-CN"/>
              </w:rPr>
              <w:t>118敖汉旗新惠新地小学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val="en-US" w:eastAsia="zh-CN"/>
              </w:rPr>
              <w:t>119敖汉旗新惠高家窝铺学校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val="en-US" w:eastAsia="zh-CN"/>
              </w:rPr>
              <w:t>120敖汉旗古鲁板蒿康家营子小学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121敖汉旗直属机关幼儿园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122敖汉旗直属机关新城幼儿园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123敖汉旗新惠第四幼儿园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124敖汉旗新惠第五幼儿园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125敖汉旗新惠启航幼儿园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126敖汉旗新惠蒙古族幼儿园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127敖汉旗海岳幼儿园有限公司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128敖汉旗新惠七彩阳光幼儿园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129内蒙古敖汉干部学院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130敖汉旗直属机关幼儿园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131敖汉旗直属机关新城幼儿园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132敖汉旗仁康养老康复护理院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133敖汉旗新惠敬老院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134敖汉旗新惠中心敬老院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135敖汉旗四家子镇敬老院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136敖汉旗长胜镇敬老院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137敖汉旗四道湾子镇敬老院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138敖汉旗金厂沟梁镇敬老院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139敖汉旗兴隆洼镇敬老院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140敖汉旗玛尼罕乡敬老院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141敖汉旗新惠德顺鑫老年公寓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142敖汉旗新惠宝合老年公寓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143敖汉旗融媒体中心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144敖汉旗新州博物馆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145敖汉博物馆（敖汉旗文物保护中心）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146敖汉旗新华公寓（合为贵物业）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147内蒙古维你好生物科技有限公司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148敖汉旗万强运输有限责任公司敖汉旗汽车站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149敖汉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旗人民政府(敖汉旗机关事务服务中心管理)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150敖汉旗会议中心(敖汉旗机关事务服务中心管理)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151敖汉旗人民代表大会常务委员会(敖汉旗机关事务服务中心管理)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152敖汉旗人民法院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153敖汉旗人民检察院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154赤峰敖之源宾馆有限公司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155赤峰三和汇商务有限公司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156敖汉旗嘉阳旅游产业有限公司嘉阳假日酒店分公司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157中国广电内蒙古网络有限公司敖汉旗分公司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158中国移动通信集团内蒙古有限公司敖汉旗分公司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159中国联合网络通信有限公司敖汉旗分公司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160中国电信集团有限公司敖汉旗分公司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161中国邮政集团有限公司内蒙古自治区敖汉旗分公司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auto"/>
                <w:sz w:val="22"/>
                <w:szCs w:val="22"/>
                <w:lang w:val="en-US" w:eastAsia="zh-CN"/>
              </w:rPr>
              <w:t>162内蒙古联航仓储有限公司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163内蒙古万代福农畜科技有限公司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auto"/>
                <w:sz w:val="22"/>
                <w:szCs w:val="22"/>
                <w:lang w:val="en-US" w:eastAsia="zh-CN"/>
              </w:rPr>
              <w:t>164</w:t>
            </w:r>
            <w:r>
              <w:rPr>
                <w:rFonts w:hint="eastAsia" w:ascii="等线" w:hAnsi="等线" w:eastAsia="等线" w:cs="等线"/>
                <w:b/>
                <w:bCs/>
                <w:color w:val="auto"/>
                <w:sz w:val="22"/>
                <w:szCs w:val="22"/>
              </w:rPr>
              <w:t>敖汉旗北方粮仓农产品批发市场有限公司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165赤峰市米益康农业发展有限公司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auto"/>
                <w:sz w:val="22"/>
                <w:szCs w:val="22"/>
                <w:lang w:val="en-US" w:eastAsia="zh-CN"/>
              </w:rPr>
              <w:t>166</w:t>
            </w:r>
            <w:r>
              <w:rPr>
                <w:rFonts w:hint="eastAsia" w:ascii="等线" w:hAnsi="等线" w:eastAsia="等线" w:cs="等线"/>
                <w:b/>
                <w:bCs/>
                <w:color w:val="auto"/>
                <w:sz w:val="22"/>
                <w:szCs w:val="22"/>
              </w:rPr>
              <w:t>敖汉旗恒大粮贸有限公司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auto"/>
                <w:sz w:val="22"/>
                <w:szCs w:val="22"/>
                <w:lang w:val="en-US" w:eastAsia="zh-CN"/>
              </w:rPr>
              <w:t>167</w:t>
            </w:r>
            <w:r>
              <w:rPr>
                <w:rFonts w:hint="eastAsia" w:ascii="等线" w:hAnsi="等线" w:eastAsia="等线" w:cs="等线"/>
                <w:b/>
                <w:bCs/>
                <w:color w:val="auto"/>
                <w:sz w:val="22"/>
                <w:szCs w:val="22"/>
              </w:rPr>
              <w:t>敖汉旗农耕粮食储备有限公司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auto"/>
                <w:sz w:val="22"/>
                <w:szCs w:val="22"/>
                <w:lang w:val="en-US" w:eastAsia="zh-CN"/>
              </w:rPr>
              <w:t>168</w:t>
            </w:r>
            <w:r>
              <w:rPr>
                <w:rFonts w:hint="eastAsia" w:ascii="等线" w:hAnsi="等线" w:eastAsia="等线" w:cs="等线"/>
                <w:b/>
                <w:bCs/>
                <w:color w:val="auto"/>
                <w:sz w:val="22"/>
                <w:szCs w:val="22"/>
              </w:rPr>
              <w:t>内蒙古禾为贵种业有限公司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auto"/>
                <w:sz w:val="22"/>
                <w:szCs w:val="22"/>
                <w:lang w:val="en-US" w:eastAsia="zh-CN"/>
              </w:rPr>
              <w:t>169</w:t>
            </w:r>
            <w:r>
              <w:rPr>
                <w:rFonts w:hint="eastAsia" w:ascii="等线" w:hAnsi="等线" w:eastAsia="等线" w:cs="等线"/>
                <w:b/>
                <w:bCs/>
                <w:color w:val="auto"/>
                <w:sz w:val="22"/>
                <w:szCs w:val="22"/>
              </w:rPr>
              <w:t>敖汉旗惠丰种禽有限责任公司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170敖汉旗恒冲商贸有限公司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auto"/>
                <w:sz w:val="22"/>
                <w:szCs w:val="22"/>
                <w:lang w:val="en-US" w:eastAsia="zh-CN"/>
              </w:rPr>
              <w:t>171敖汉旗金学贸易有限公司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172内蒙古金沟农业发展有限公司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173敖汉羽丰粮食购销有限责任公司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auto"/>
                <w:sz w:val="22"/>
                <w:szCs w:val="22"/>
                <w:lang w:val="en-US" w:eastAsia="zh-CN"/>
              </w:rPr>
              <w:t>174</w:t>
            </w:r>
            <w:r>
              <w:rPr>
                <w:rFonts w:hint="eastAsia" w:ascii="等线" w:hAnsi="等线" w:eastAsia="等线" w:cs="等线"/>
                <w:b/>
                <w:bCs/>
                <w:color w:val="auto"/>
                <w:sz w:val="22"/>
                <w:szCs w:val="22"/>
              </w:rPr>
              <w:t>中央储备粮赤峰直属库有限公司敖汉分公司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auto"/>
                <w:sz w:val="22"/>
                <w:szCs w:val="22"/>
                <w:lang w:val="en-US" w:eastAsia="zh-CN"/>
              </w:rPr>
              <w:t>175</w:t>
            </w:r>
            <w:r>
              <w:rPr>
                <w:rFonts w:hint="eastAsia" w:ascii="等线" w:hAnsi="等线" w:eastAsia="等线" w:cs="等线"/>
                <w:b/>
                <w:bCs/>
                <w:color w:val="auto"/>
                <w:sz w:val="22"/>
                <w:szCs w:val="22"/>
              </w:rPr>
              <w:t>敖汉旗国玉粮油贸易有限责任公司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176敖汉旗医院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177敖汉旗中医蒙医医院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178敖汉旗妇幼保健计划生育服务中心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179敖汉旗仁康中医医院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180敖汉旗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温泉中医蒙医医院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181敖汉旗惠州康复医院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182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敖汉旗长胜镇中心卫生院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183敖汉旗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四道湾子镇中心卫生院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184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敖汉旗下洼镇中心卫生院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185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敖汉旗黄羊洼镇中心卫生院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186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敖汉旗古鲁板蒿镇中心卫生院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187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敖汉旗贝子府镇中心卫生院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188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敖汉旗兴隆洼镇中心卫生院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189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敖汉旗金厂沟梁镇中心卫生院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190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敖汉旗四家子镇中心卫生院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191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敖汉旗博爱医院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192敖汉旗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惠仁医院</w:t>
            </w:r>
          </w:p>
        </w:tc>
      </w:tr>
    </w:tbl>
    <w:p>
      <w:pPr>
        <w:jc w:val="both"/>
        <w:rPr>
          <w:rFonts w:hint="eastAsia" w:ascii="方正公文黑体" w:hAnsi="方正公文黑体" w:eastAsia="方正公文黑体" w:cs="方正公文黑体"/>
          <w:b/>
          <w:bCs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63DC54-6B91-40CE-A057-0E03B3CB0B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2DAF3FB-F59B-4286-8DA9-2B6AC60D773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6C3C7A49-C322-47DF-8B88-CC79653B99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YTRjYjQxM2Q5YjhiYWNhNjgwMGMwYTYwMThkODMifQ=="/>
  </w:docVars>
  <w:rsids>
    <w:rsidRoot w:val="0D332976"/>
    <w:rsid w:val="0D33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2024-02-05T10:50:00Z</dcterms:created>
  <dc:creator>雍和</dc:creator>
  <cp:lastModifiedBy>雍和</cp:lastModifiedBy>
  <dcterms:modified xsi:type="dcterms:W3CDTF">2024-02-05T10:53:48Z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095D47CBC8AC40CB948510F018DA7B05_11</vt:lpwstr>
  </property>
</Properties>
</file>