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C53AC">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eastAsia="zh-CN"/>
        </w:rPr>
        <w:t>敖汉旗广播电视</w:t>
      </w:r>
      <w:r>
        <w:rPr>
          <w:rFonts w:hint="eastAsia" w:ascii="微软雅黑" w:hAnsi="微软雅黑" w:eastAsia="微软雅黑" w:cs="微软雅黑"/>
          <w:sz w:val="44"/>
          <w:szCs w:val="44"/>
          <w:lang w:val="en-US" w:eastAsia="zh-CN"/>
        </w:rPr>
        <w:t>领域基层</w:t>
      </w:r>
      <w:r>
        <w:rPr>
          <w:rFonts w:hint="eastAsia" w:ascii="微软雅黑" w:hAnsi="微软雅黑" w:eastAsia="微软雅黑" w:cs="微软雅黑"/>
          <w:sz w:val="44"/>
          <w:szCs w:val="44"/>
          <w:lang w:eastAsia="zh-CN"/>
        </w:rPr>
        <w:t>政务公开标准</w:t>
      </w:r>
      <w:r>
        <w:rPr>
          <w:rFonts w:hint="eastAsia" w:ascii="微软雅黑" w:hAnsi="微软雅黑" w:eastAsia="微软雅黑" w:cs="微软雅黑"/>
          <w:sz w:val="44"/>
          <w:szCs w:val="44"/>
          <w:lang w:val="en-US" w:eastAsia="zh-CN"/>
        </w:rPr>
        <w:t>目录</w:t>
      </w:r>
    </w:p>
    <w:tbl>
      <w:tblPr>
        <w:tblStyle w:val="2"/>
        <w:tblW w:w="13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1"/>
        <w:gridCol w:w="749"/>
        <w:gridCol w:w="1648"/>
        <w:gridCol w:w="1853"/>
        <w:gridCol w:w="1270"/>
        <w:gridCol w:w="1363"/>
        <w:gridCol w:w="1238"/>
        <w:gridCol w:w="1159"/>
        <w:gridCol w:w="661"/>
        <w:gridCol w:w="680"/>
        <w:gridCol w:w="503"/>
        <w:gridCol w:w="662"/>
        <w:gridCol w:w="626"/>
        <w:gridCol w:w="662"/>
      </w:tblGrid>
      <w:tr w14:paraId="4A03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434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序 号</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4D19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公开事项</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BFBD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公开内容(要素)</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ECF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公开依据</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C1E3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公开时限</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6AD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公开主体</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E52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公开渠道和 栽体</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B8CE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公开对象</w:t>
            </w:r>
          </w:p>
        </w:tc>
        <w:tc>
          <w:tcPr>
            <w:tcW w:w="1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E465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公开方式</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0391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公开层级</w:t>
            </w:r>
          </w:p>
        </w:tc>
      </w:tr>
      <w:tr w14:paraId="57F8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9"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E9475">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D6B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一级 事项</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6F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二级事项</w:t>
            </w: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9831D">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89502">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32269">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9EC79">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44D4F">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027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全社 会</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217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特定 群众</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34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主 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2E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依申 请公 开</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797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县级</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B3B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乡、 村级</w:t>
            </w:r>
          </w:p>
        </w:tc>
      </w:tr>
      <w:tr w14:paraId="0543B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7"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8A0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AF4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政策 法规 文件</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570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法律、行政法规、 部门规章</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D1F1">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w:t>
            </w:r>
            <w:r>
              <w:rPr>
                <w:rFonts w:hint="eastAsia" w:ascii="等线" w:hAnsi="等线" w:eastAsia="等线" w:cs="等线"/>
                <w:i w:val="0"/>
                <w:iCs w:val="0"/>
                <w:color w:val="000000"/>
                <w:kern w:val="0"/>
                <w:sz w:val="21"/>
                <w:szCs w:val="21"/>
                <w:u w:val="none"/>
                <w:lang w:val="en-US" w:eastAsia="zh-CN" w:bidi="ar"/>
              </w:rPr>
              <w:t>有关广播电视和网络视听的法律</w:t>
            </w:r>
          </w:p>
          <w:p w14:paraId="03FDBB04">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w:t>
            </w:r>
            <w:r>
              <w:rPr>
                <w:rFonts w:hint="eastAsia" w:ascii="等线" w:hAnsi="等线" w:eastAsia="等线" w:cs="等线"/>
                <w:i w:val="0"/>
                <w:iCs w:val="0"/>
                <w:color w:val="000000"/>
                <w:kern w:val="0"/>
                <w:sz w:val="21"/>
                <w:szCs w:val="21"/>
                <w:u w:val="none"/>
                <w:lang w:val="en-US" w:eastAsia="zh-CN" w:bidi="ar"/>
              </w:rPr>
              <w:t>有关广播电视和网络视听的行政法规</w:t>
            </w:r>
          </w:p>
          <w:p w14:paraId="53C7AFD9">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r>
              <w:rPr>
                <w:rFonts w:hint="eastAsia" w:ascii="宋体" w:hAnsi="宋体" w:eastAsia="宋体" w:cs="宋体"/>
                <w:color w:val="000000"/>
                <w:kern w:val="0"/>
                <w:sz w:val="21"/>
                <w:szCs w:val="21"/>
                <w:lang w:val="en-US" w:eastAsia="zh-CN" w:bidi="ar"/>
              </w:rPr>
              <w:t>•</w:t>
            </w:r>
            <w:r>
              <w:rPr>
                <w:rFonts w:hint="eastAsia" w:ascii="等线" w:hAnsi="等线" w:eastAsia="等线" w:cs="等线"/>
                <w:i w:val="0"/>
                <w:iCs w:val="0"/>
                <w:color w:val="000000"/>
                <w:kern w:val="0"/>
                <w:sz w:val="21"/>
                <w:szCs w:val="21"/>
                <w:u w:val="none"/>
                <w:lang w:val="en-US" w:eastAsia="zh-CN" w:bidi="ar"/>
              </w:rPr>
              <w:t>有关广播电视和网络视听的部门规章</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37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《中华人民共和国政府信息公开条例》</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AFD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信息形成 (变更)20 个工作日 内</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E9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lang w:eastAsia="zh-CN"/>
              </w:rPr>
            </w:pPr>
            <w:r>
              <w:rPr>
                <w:rFonts w:hint="eastAsia" w:ascii="等线" w:hAnsi="等线" w:eastAsia="等线" w:cs="等线"/>
                <w:i w:val="0"/>
                <w:iCs w:val="0"/>
                <w:color w:val="000000"/>
                <w:sz w:val="21"/>
                <w:szCs w:val="21"/>
                <w:u w:val="none"/>
                <w:lang w:eastAsia="zh-CN"/>
              </w:rPr>
              <w:t>敖汉旗新闻出版广电局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2A2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政府网站</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24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375D">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27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1824">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3BF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060C">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r>
      <w:tr w14:paraId="2743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BED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8F032">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2E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规范性文件</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F267">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sz w:val="21"/>
                <w:szCs w:val="21"/>
                <w:u w:val="none"/>
              </w:rPr>
            </w:pPr>
            <w:r>
              <w:rPr>
                <w:rFonts w:hint="eastAsia" w:ascii="宋体" w:hAnsi="宋体" w:eastAsia="宋体" w:cs="宋体"/>
                <w:color w:val="000000"/>
                <w:kern w:val="0"/>
                <w:sz w:val="21"/>
                <w:szCs w:val="21"/>
                <w:lang w:val="en-US" w:eastAsia="zh-CN" w:bidi="ar"/>
              </w:rPr>
              <w:t>•</w:t>
            </w:r>
            <w:r>
              <w:rPr>
                <w:rFonts w:hint="eastAsia" w:ascii="等线" w:hAnsi="等线" w:eastAsia="等线" w:cs="等线"/>
                <w:i w:val="0"/>
                <w:iCs w:val="0"/>
                <w:color w:val="000000"/>
                <w:kern w:val="0"/>
                <w:sz w:val="21"/>
                <w:szCs w:val="21"/>
                <w:u w:val="none"/>
                <w:lang w:val="en-US" w:eastAsia="zh-CN" w:bidi="ar"/>
              </w:rPr>
              <w:t>各级广播电视行政管理机构涉及广播电视和网络视听领域的规范性文件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45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《中华人民共和国政府信息公开条例》</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06B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信息形成 (变更)20 个工作日 内</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ECA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sz w:val="21"/>
                <w:szCs w:val="21"/>
                <w:u w:val="none"/>
                <w:lang w:eastAsia="zh-CN"/>
              </w:rPr>
              <w:t>敖汉旗新闻出版广电局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235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 xml:space="preserve"> 政府网站</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A6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A77C">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6DF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894C">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60E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8F83">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r>
      <w:tr w14:paraId="13D0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269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B379">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公共 </w:t>
            </w:r>
          </w:p>
          <w:p w14:paraId="0B1C6217">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服务</w:t>
            </w:r>
          </w:p>
          <w:p w14:paraId="5FF4D045">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3958">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广播电视基本公共服务标准 </w:t>
            </w:r>
          </w:p>
          <w:p w14:paraId="08A0EB8A">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96FD">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•国家基本公共服 </w:t>
            </w:r>
          </w:p>
          <w:p w14:paraId="0CA42EAE">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务标准 </w:t>
            </w:r>
          </w:p>
          <w:p w14:paraId="736758A4">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•地方具体实施配 </w:t>
            </w:r>
          </w:p>
          <w:p w14:paraId="5DEF2866">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套标准 </w:t>
            </w:r>
          </w:p>
          <w:p w14:paraId="0566C1A7">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•市县标准化目录</w:t>
            </w:r>
          </w:p>
          <w:p w14:paraId="1362AC4A">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EF82">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《关于印发＜国家基本公共服务标准（2021年版）＞的通知》 </w:t>
            </w:r>
          </w:p>
          <w:p w14:paraId="51E8B9F0">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00A6">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信息形成 </w:t>
            </w:r>
          </w:p>
          <w:p w14:paraId="647BA221">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（变更）20 个工作日 内 </w:t>
            </w:r>
          </w:p>
          <w:p w14:paraId="53319C27">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F0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lang w:eastAsia="zh-CN"/>
              </w:rPr>
            </w:pPr>
            <w:r>
              <w:rPr>
                <w:rFonts w:hint="eastAsia" w:ascii="等线" w:hAnsi="等线" w:eastAsia="等线" w:cs="等线"/>
                <w:i w:val="0"/>
                <w:iCs w:val="0"/>
                <w:color w:val="000000"/>
                <w:sz w:val="21"/>
                <w:szCs w:val="21"/>
                <w:u w:val="none"/>
                <w:lang w:eastAsia="zh-CN"/>
              </w:rPr>
              <w:t>敖汉旗新闻出版广电</w:t>
            </w:r>
            <w:bookmarkStart w:id="0" w:name="_GoBack"/>
            <w:bookmarkEnd w:id="0"/>
            <w:r>
              <w:rPr>
                <w:rFonts w:hint="eastAsia" w:ascii="等线" w:hAnsi="等线" w:eastAsia="等线" w:cs="等线"/>
                <w:i w:val="0"/>
                <w:iCs w:val="0"/>
                <w:color w:val="000000"/>
                <w:sz w:val="21"/>
                <w:szCs w:val="21"/>
                <w:u w:val="none"/>
                <w:lang w:eastAsia="zh-CN"/>
              </w:rPr>
              <w:t>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A78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kern w:val="2"/>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 xml:space="preserve"> 政府网站</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330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kern w:val="2"/>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48CD">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kern w:val="2"/>
                <w:sz w:val="21"/>
                <w:szCs w:val="21"/>
                <w:u w:val="none"/>
                <w:lang w:val="en-US" w:eastAsia="zh-CN" w:bidi="ar-SA"/>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5C5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kern w:val="2"/>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C923">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kern w:val="2"/>
                <w:sz w:val="21"/>
                <w:szCs w:val="21"/>
                <w:u w:val="none"/>
                <w:lang w:val="en-US" w:eastAsia="zh-CN" w:bidi="ar-SA"/>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07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kern w:val="2"/>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11DD">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kern w:val="2"/>
                <w:sz w:val="21"/>
                <w:szCs w:val="21"/>
                <w:u w:val="none"/>
                <w:lang w:val="en-US" w:eastAsia="zh-CN" w:bidi="ar-SA"/>
              </w:rPr>
            </w:pPr>
          </w:p>
        </w:tc>
      </w:tr>
    </w:tbl>
    <w:p w14:paraId="1605F8B5">
      <w:pPr>
        <w:ind w:left="-420" w:leftChars="-200" w:firstLine="0" w:firstLineChars="0"/>
        <w:rPr>
          <w:sz w:val="21"/>
          <w:szCs w:val="21"/>
        </w:rPr>
      </w:pPr>
    </w:p>
    <w:sectPr>
      <w:pgSz w:w="16838" w:h="11906" w:orient="landscape"/>
      <w:pgMar w:top="1800" w:right="1440" w:bottom="1800"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NTQxY2Q0NGMwYjM0NDRhODM0YzcwOTRiNDIzYjEifQ=="/>
  </w:docVars>
  <w:rsids>
    <w:rsidRoot w:val="5584324B"/>
    <w:rsid w:val="02B42A09"/>
    <w:rsid w:val="0500380D"/>
    <w:rsid w:val="05F6201E"/>
    <w:rsid w:val="0616132D"/>
    <w:rsid w:val="10EF54D4"/>
    <w:rsid w:val="264D6A1C"/>
    <w:rsid w:val="34447B0B"/>
    <w:rsid w:val="5584324B"/>
    <w:rsid w:val="56D44505"/>
    <w:rsid w:val="68780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396</Words>
  <Characters>404</Characters>
  <Lines>0</Lines>
  <Paragraphs>0</Paragraphs>
  <TotalTime>3</TotalTime>
  <ScaleCrop>false</ScaleCrop>
  <LinksUpToDate>false</LinksUpToDate>
  <CharactersWithSpaces>435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2022-07-20T07:13:00Z</dcterms:created>
  <dc:creator>456</dc:creator>
  <cp:lastModifiedBy>Administrator</cp:lastModifiedBy>
  <dcterms:modified xsi:type="dcterms:W3CDTF">2024-10-30T07:46:19Z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BAA5FDCE222344529F4070205D57294D</vt:lpwstr>
  </property>
</Properties>
</file>